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836BF" w:rsidRDefault="003D4810" w:rsidP="00377FC8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4836BF">
        <w:rPr>
          <w:rFonts w:ascii="Tahoma" w:hAnsi="Tahoma" w:cs="Tahoma"/>
          <w:b/>
          <w:color w:val="000000" w:themeColor="text1"/>
          <w:sz w:val="22"/>
          <w:szCs w:val="22"/>
        </w:rPr>
        <w:t>Łączymy pokolenia – aktywna strefa integracji dzieci, młodzieży i seniorów</w:t>
      </w:r>
    </w:p>
    <w:p w:rsidR="0092791A" w:rsidRDefault="004836BF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w Białej Nyskiej i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</w:rPr>
        <w:t>Morowie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– realizacja budżetu obywatelskiego:</w:t>
      </w:r>
    </w:p>
    <w:p w:rsidR="0092791A" w:rsidRDefault="002573BA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- </w:t>
      </w:r>
      <w:r w:rsidR="0092791A">
        <w:rPr>
          <w:rFonts w:ascii="Tahoma" w:hAnsi="Tahoma" w:cs="Tahoma"/>
          <w:b/>
          <w:color w:val="000000" w:themeColor="text1"/>
          <w:sz w:val="22"/>
          <w:szCs w:val="22"/>
        </w:rPr>
        <w:t>opracowanie dokumentacji projektowej,</w:t>
      </w:r>
    </w:p>
    <w:p w:rsidR="0092791A" w:rsidRDefault="002573BA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- </w:t>
      </w:r>
      <w:r w:rsidR="0092791A">
        <w:rPr>
          <w:rFonts w:ascii="Tahoma" w:hAnsi="Tahoma" w:cs="Tahoma"/>
          <w:b/>
          <w:color w:val="000000" w:themeColor="text1"/>
          <w:sz w:val="22"/>
          <w:szCs w:val="22"/>
        </w:rPr>
        <w:t>zakup i montaż urządzeń zabawowych i siłowni zgodnie z opracowaną dokumentacją</w:t>
      </w:r>
    </w:p>
    <w:p w:rsidR="00377FC8" w:rsidRPr="0092791A" w:rsidRDefault="0092791A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 projektową </w:t>
      </w:r>
      <w:r w:rsidR="004836B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9906A8" w:rsidRDefault="009906A8" w:rsidP="003479E8">
      <w:pPr>
        <w:rPr>
          <w:rFonts w:ascii="Tahoma" w:hAnsi="Tahoma" w:cs="Tahoma"/>
        </w:rPr>
      </w:pPr>
    </w:p>
    <w:p w:rsidR="009906A8" w:rsidRPr="00377FC8" w:rsidRDefault="009906A8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3479E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I Biała Nyska</w:t>
      </w:r>
      <w:r w:rsidR="0012759A">
        <w:rPr>
          <w:rFonts w:ascii="Tahoma" w:hAnsi="Tahoma" w:cs="Tahoma"/>
          <w:sz w:val="20"/>
          <w:szCs w:val="20"/>
        </w:rPr>
        <w:t xml:space="preserve"> …………………………………………….zł. brutto</w:t>
      </w:r>
    </w:p>
    <w:p w:rsidR="00B732F4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Plac zabaw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1.Zestaw zabawowy czterowieżowy szt. 1 …………………………………   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2.Hustawka wahadłowa potrójna szt. 1   …………………………………….zł.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3.Karuzela z kierownicą  szt. 1  ………………………………………………….zł.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4.Zestaw zabawowy linowy szt. 1 ………………………………………………zł.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5.Bujak na sprężynie konik szt. 1 ……………………………………………….zł.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Siłownia zewnętrzna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Dwa pylony</w:t>
      </w:r>
      <w:r w:rsidR="00907C45">
        <w:rPr>
          <w:rFonts w:ascii="Tahoma" w:hAnsi="Tahoma" w:cs="Tahoma"/>
          <w:sz w:val="20"/>
          <w:szCs w:val="20"/>
        </w:rPr>
        <w:t xml:space="preserve"> do których będą przymocowane po dwa kolejne urządzenia ……………………………zł.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1.Biegacz szt. 1 …………………………………………………………zł. brutto</w:t>
      </w:r>
    </w:p>
    <w:p w:rsidR="00907C45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2.Prasa nożna szt. 1  …………………………………………………zł. brutto</w:t>
      </w:r>
    </w:p>
    <w:p w:rsidR="00907C45" w:rsidRDefault="00907C4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3.Wyciskanie siedząc szt. 1 ………………………………………..zł brutto</w:t>
      </w:r>
    </w:p>
    <w:p w:rsidR="00907C45" w:rsidRDefault="00907C4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4.Orbitrek szt. 1    …………………………………………………….zł. brutto</w:t>
      </w:r>
    </w:p>
    <w:p w:rsidR="00673D4A" w:rsidRDefault="00907C4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Tablica regulaminowa sz. 1  ………………………………………zł. brutto</w:t>
      </w:r>
      <w:r w:rsidR="006363FD">
        <w:rPr>
          <w:rFonts w:ascii="Tahoma" w:hAnsi="Tahoma" w:cs="Tahoma"/>
          <w:sz w:val="20"/>
          <w:szCs w:val="20"/>
        </w:rPr>
        <w:t xml:space="preserve">  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12759A" w:rsidRDefault="00673D4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LOKALIZACJA II </w:t>
      </w:r>
      <w:proofErr w:type="spellStart"/>
      <w:r>
        <w:rPr>
          <w:rFonts w:ascii="Tahoma" w:hAnsi="Tahoma" w:cs="Tahoma"/>
          <w:sz w:val="20"/>
          <w:szCs w:val="20"/>
        </w:rPr>
        <w:t>Morów</w:t>
      </w:r>
      <w:proofErr w:type="spellEnd"/>
      <w:r w:rsidR="006363FD">
        <w:rPr>
          <w:rFonts w:ascii="Tahoma" w:hAnsi="Tahoma" w:cs="Tahoma"/>
          <w:sz w:val="20"/>
          <w:szCs w:val="20"/>
        </w:rPr>
        <w:t xml:space="preserve">  </w:t>
      </w:r>
      <w:r w:rsidR="0012759A">
        <w:rPr>
          <w:rFonts w:ascii="Tahoma" w:hAnsi="Tahoma" w:cs="Tahoma"/>
          <w:sz w:val="20"/>
          <w:szCs w:val="20"/>
        </w:rPr>
        <w:t>……………………………………………zł. brutto</w:t>
      </w:r>
    </w:p>
    <w:p w:rsidR="0012759A" w:rsidRDefault="0012759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Plac zabaw</w:t>
      </w:r>
    </w:p>
    <w:p w:rsidR="00B73B42" w:rsidRDefault="0012759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1.Karuzela z kierownicą szt. 1 …………………………………………..zł. brutto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2.Bujak na sprężynie konik szt. 1 ……………………………………….zł. brutto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Siłownia zewnętrzna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Sześć pylonów do których będą przymocowane po dwa kolejne urządzenia …………………………………zł. brutto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1.Biegacz szt. 1 ………………………………………………….zł. brutto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2.Wahadło szt. 1 ………………………………………………..zł. brutto</w:t>
      </w:r>
    </w:p>
    <w:p w:rsidR="00BC7E06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3.Drabinka szt. 1 ………………………………………………..zł</w:t>
      </w:r>
      <w:r w:rsidR="00BC7E0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brutto</w:t>
      </w:r>
    </w:p>
    <w:p w:rsidR="00BC7E06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4.Wyciskanie leżąc szt. 1 …………………………………….zł. brutto</w:t>
      </w:r>
    </w:p>
    <w:p w:rsidR="00BC7E06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5.Wioślarz szt. 1 …………………………………………………zł. brutto</w:t>
      </w:r>
    </w:p>
    <w:p w:rsidR="00BC7E06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6.Wyciąg górny szt. 1 ………………………………………….zł. brutto</w:t>
      </w:r>
    </w:p>
    <w:p w:rsidR="00BC7E06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7.Stepper szt. 1 ………………………………………………… zł. brutto</w:t>
      </w:r>
    </w:p>
    <w:p w:rsidR="00BC7E06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8.Prasa nożna szt. 1 ………………………………………….</w:t>
      </w:r>
      <w:r w:rsidR="007C45B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.zł. brutto</w:t>
      </w:r>
    </w:p>
    <w:p w:rsidR="007C45BD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9</w:t>
      </w:r>
      <w:r w:rsidR="00851FC2">
        <w:rPr>
          <w:rFonts w:ascii="Tahoma" w:hAnsi="Tahoma" w:cs="Tahoma"/>
          <w:sz w:val="20"/>
          <w:szCs w:val="20"/>
        </w:rPr>
        <w:t>.</w:t>
      </w:r>
      <w:r w:rsidR="007C45BD">
        <w:rPr>
          <w:rFonts w:ascii="Tahoma" w:hAnsi="Tahoma" w:cs="Tahoma"/>
          <w:sz w:val="20"/>
          <w:szCs w:val="20"/>
        </w:rPr>
        <w:t>Wyciskacz siedząc szt. 1 ……………………………………zł. brutto</w:t>
      </w:r>
    </w:p>
    <w:p w:rsidR="007C45BD" w:rsidRDefault="007C45B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10.Prostownik pleców szt. 1 …………………………………zł. brutto</w:t>
      </w:r>
    </w:p>
    <w:p w:rsidR="007C45BD" w:rsidRDefault="007C45B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11.Orbitrek szt. 1 …………………………………………….....zł. brutto</w:t>
      </w:r>
    </w:p>
    <w:p w:rsidR="006363FD" w:rsidRDefault="007C45B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12.Bramka do piłki szt. 2 ……………………………………..zł. brutto</w:t>
      </w:r>
      <w:r w:rsidR="00BC7E06">
        <w:rPr>
          <w:rFonts w:ascii="Tahoma" w:hAnsi="Tahoma" w:cs="Tahoma"/>
          <w:sz w:val="20"/>
          <w:szCs w:val="20"/>
        </w:rPr>
        <w:t xml:space="preserve"> </w:t>
      </w:r>
      <w:r w:rsidR="006363FD">
        <w:rPr>
          <w:rFonts w:ascii="Tahoma" w:hAnsi="Tahoma" w:cs="Tahoma"/>
          <w:sz w:val="20"/>
          <w:szCs w:val="20"/>
        </w:rPr>
        <w:t xml:space="preserve">            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9906A8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lastRenderedPageBreak/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30" w:rsidRDefault="00856630">
      <w:r>
        <w:separator/>
      </w:r>
    </w:p>
  </w:endnote>
  <w:endnote w:type="continuationSeparator" w:id="0">
    <w:p w:rsidR="00856630" w:rsidRDefault="008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30" w:rsidRDefault="00856630">
      <w:r>
        <w:separator/>
      </w:r>
    </w:p>
  </w:footnote>
  <w:footnote w:type="continuationSeparator" w:id="0">
    <w:p w:rsidR="00856630" w:rsidRDefault="0085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3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6"/>
  </w:num>
  <w:num w:numId="4">
    <w:abstractNumId w:val="31"/>
  </w:num>
  <w:num w:numId="5">
    <w:abstractNumId w:val="37"/>
  </w:num>
  <w:num w:numId="6">
    <w:abstractNumId w:val="23"/>
  </w:num>
  <w:num w:numId="7">
    <w:abstractNumId w:val="33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9"/>
  </w:num>
  <w:num w:numId="12">
    <w:abstractNumId w:val="13"/>
  </w:num>
  <w:num w:numId="13">
    <w:abstractNumId w:val="44"/>
  </w:num>
  <w:num w:numId="14">
    <w:abstractNumId w:val="29"/>
  </w:num>
  <w:num w:numId="15">
    <w:abstractNumId w:val="32"/>
  </w:num>
  <w:num w:numId="16">
    <w:abstractNumId w:val="38"/>
  </w:num>
  <w:num w:numId="17">
    <w:abstractNumId w:val="45"/>
  </w:num>
  <w:num w:numId="18">
    <w:abstractNumId w:val="34"/>
  </w:num>
  <w:num w:numId="19">
    <w:abstractNumId w:val="22"/>
  </w:num>
  <w:num w:numId="20">
    <w:abstractNumId w:val="39"/>
  </w:num>
  <w:num w:numId="21">
    <w:abstractNumId w:val="15"/>
  </w:num>
  <w:num w:numId="22">
    <w:abstractNumId w:val="43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2"/>
  </w:num>
  <w:num w:numId="28">
    <w:abstractNumId w:val="4"/>
  </w:num>
  <w:num w:numId="29">
    <w:abstractNumId w:val="10"/>
  </w:num>
  <w:num w:numId="30">
    <w:abstractNumId w:val="27"/>
  </w:num>
  <w:num w:numId="31">
    <w:abstractNumId w:val="24"/>
  </w:num>
  <w:num w:numId="32">
    <w:abstractNumId w:val="41"/>
  </w:num>
  <w:num w:numId="33">
    <w:abstractNumId w:val="36"/>
  </w:num>
  <w:num w:numId="34">
    <w:abstractNumId w:val="40"/>
  </w:num>
  <w:num w:numId="35">
    <w:abstractNumId w:val="25"/>
  </w:num>
  <w:num w:numId="36">
    <w:abstractNumId w:val="26"/>
  </w:num>
  <w:num w:numId="37">
    <w:abstractNumId w:val="18"/>
  </w:num>
  <w:num w:numId="38">
    <w:abstractNumId w:val="48"/>
  </w:num>
  <w:num w:numId="39">
    <w:abstractNumId w:val="14"/>
  </w:num>
  <w:num w:numId="40">
    <w:abstractNumId w:val="9"/>
  </w:num>
  <w:num w:numId="41">
    <w:abstractNumId w:val="47"/>
  </w:num>
  <w:num w:numId="42">
    <w:abstractNumId w:val="7"/>
  </w:num>
  <w:num w:numId="43">
    <w:abstractNumId w:val="2"/>
  </w:num>
  <w:num w:numId="44">
    <w:abstractNumId w:val="35"/>
  </w:num>
  <w:num w:numId="45">
    <w:abstractNumId w:val="8"/>
  </w:num>
  <w:num w:numId="46">
    <w:abstractNumId w:val="16"/>
  </w:num>
  <w:num w:numId="47">
    <w:abstractNumId w:val="50"/>
  </w:num>
  <w:num w:numId="48">
    <w:abstractNumId w:val="6"/>
  </w:num>
  <w:num w:numId="4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4F6A2"/>
  <w15:docId w15:val="{1452278D-BDA7-4280-BB34-E11436B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EEBB-0273-4331-927A-511BAF7F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5232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29</cp:revision>
  <cp:lastPrinted>2016-01-28T11:31:00Z</cp:lastPrinted>
  <dcterms:created xsi:type="dcterms:W3CDTF">2015-06-24T06:37:00Z</dcterms:created>
  <dcterms:modified xsi:type="dcterms:W3CDTF">2017-03-29T06:26:00Z</dcterms:modified>
</cp:coreProperties>
</file>